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70" w:rsidRDefault="00F70270" w:rsidP="00F702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F70270" w:rsidRDefault="00F70270" w:rsidP="00F702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70270" w:rsidRDefault="00F70270" w:rsidP="00F702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Новосибирской области</w:t>
      </w:r>
    </w:p>
    <w:p w:rsidR="00F70270" w:rsidRDefault="00F70270" w:rsidP="00F702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20.07.2015 N 271-п</w:t>
      </w:r>
    </w:p>
    <w:p w:rsidR="00F70270" w:rsidRDefault="00F70270" w:rsidP="00F702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7027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70" w:rsidRDefault="00F7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70" w:rsidRDefault="00F7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270" w:rsidRDefault="00F7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bookmarkStart w:id="0" w:name="_GoBack"/>
            <w:bookmarkEnd w:id="0"/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70" w:rsidRDefault="00F7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F70270" w:rsidRDefault="00F70270" w:rsidP="00F70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270" w:rsidRDefault="00F70270" w:rsidP="00F702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70270" w:rsidRDefault="00F70270" w:rsidP="00F70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____________________________________________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уполномоченного органа,</w:t>
      </w:r>
      <w:proofErr w:type="gramEnd"/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учет граждан в качестве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лиц, имеющих право на предоставление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земельного участка)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от ___________________________________________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_____________________________________________,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</w:t>
      </w:r>
      <w:proofErr w:type="gramEnd"/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наличии) заявителя)</w:t>
      </w:r>
      <w:proofErr w:type="gramEnd"/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зарегистрированног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sz w:val="20"/>
          <w:szCs w:val="20"/>
        </w:rPr>
        <w:t>ой) по месту жительства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 адресу: ___________________________________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_____________________________________________,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(индекс, район, населенный пункт,</w:t>
      </w:r>
      <w:proofErr w:type="gramEnd"/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улица, дом, квартира)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адрес фактического проживания: _______________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_____________________________________________,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страховой номер индивидуального лицевого счета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(СНИЛС): ____________________________________,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адрес электронной почты: _____________________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(при необходимости)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телефон: _____________________________________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 постановке на учет в качестве лица, имеющего право на предоставление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земельного участка для целей, не связанных с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индивидуальным</w:t>
      </w:r>
      <w:proofErr w:type="gramEnd"/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жилищным строительством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</w:t>
      </w:r>
      <w:proofErr w:type="gramEnd"/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отношусь к категории (указать) ___________________________________________.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поставить  меня  на  учет  в  качестве  лица,  имеющего право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предоставление   земельного   участка,   находящегося   в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собственности Новосибирской области или муниципальной собственности (нужное</w:t>
      </w:r>
      <w:proofErr w:type="gramEnd"/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подчеркнуть),  а также земельного участка, государственная собственность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который не разграничена, для: ____________________________________________.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одну цель - ведение гражданами</w:t>
      </w:r>
      <w:proofErr w:type="gramEnd"/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садоводства или огородничества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собственных нужд, ведение </w:t>
      </w:r>
      <w:proofErr w:type="gramStart"/>
      <w:r>
        <w:rPr>
          <w:rFonts w:ascii="Courier New" w:hAnsi="Courier New" w:cs="Courier New"/>
          <w:sz w:val="20"/>
          <w:szCs w:val="20"/>
        </w:rPr>
        <w:t>личного</w:t>
      </w:r>
      <w:proofErr w:type="gramEnd"/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подсобного хозяйства)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Подтверждаю, что я, __________________________________________________,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</w:t>
      </w:r>
      <w:proofErr w:type="gramEnd"/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  использова</w:t>
      </w:r>
      <w:proofErr w:type="gramStart"/>
      <w:r>
        <w:rPr>
          <w:rFonts w:ascii="Courier New" w:hAnsi="Courier New" w:cs="Courier New"/>
          <w:sz w:val="20"/>
          <w:szCs w:val="20"/>
        </w:rPr>
        <w:t>л(</w:t>
      </w:r>
      <w:proofErr w:type="gramEnd"/>
      <w:r>
        <w:rPr>
          <w:rFonts w:ascii="Courier New" w:hAnsi="Courier New" w:cs="Courier New"/>
          <w:sz w:val="20"/>
          <w:szCs w:val="20"/>
        </w:rPr>
        <w:t>а)   свое   право   на   получение  земельного  участка  в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собственность бесплатно.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 20___ г. ___________ _________________________________</w:t>
      </w:r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(инициалы (отчество при</w:t>
      </w:r>
      <w:proofErr w:type="gramEnd"/>
    </w:p>
    <w:p w:rsidR="00F70270" w:rsidRDefault="00F70270" w:rsidP="00F702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наличии), фамилия)</w:t>
      </w:r>
      <w:proofErr w:type="gramEnd"/>
    </w:p>
    <w:p w:rsidR="00F70270" w:rsidRDefault="00F70270" w:rsidP="00F70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270" w:rsidRDefault="00F70270" w:rsidP="00F702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8F" w:rsidRDefault="00CF5A8F" w:rsidP="00CF5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3D1" w:rsidRDefault="00B603D1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Pr="005D4D93" w:rsidRDefault="005D4D93" w:rsidP="005D4D93">
      <w:pPr>
        <w:jc w:val="center"/>
        <w:rPr>
          <w:sz w:val="48"/>
          <w:szCs w:val="48"/>
        </w:rPr>
      </w:pPr>
      <w:r w:rsidRPr="005D4D93">
        <w:rPr>
          <w:rFonts w:ascii="Verdana" w:hAnsi="Verdana"/>
          <w:color w:val="000000"/>
          <w:sz w:val="48"/>
          <w:szCs w:val="48"/>
        </w:rPr>
        <w:br/>
      </w: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5D4D93" w:rsidRDefault="005D4D93" w:rsidP="00CF5A8F">
      <w:pPr>
        <w:jc w:val="both"/>
      </w:pPr>
    </w:p>
    <w:p w:rsidR="00FA0D87" w:rsidRDefault="00FA0D87" w:rsidP="00CF5A8F">
      <w:pPr>
        <w:jc w:val="both"/>
      </w:pPr>
    </w:p>
    <w:p w:rsidR="00FA0D87" w:rsidRDefault="00FA0D87" w:rsidP="00FA0D87">
      <w:pPr>
        <w:jc w:val="center"/>
      </w:pPr>
      <w:r w:rsidRPr="00FA0D87">
        <w:rPr>
          <w:rFonts w:ascii="Verdana" w:hAnsi="Verdana"/>
          <w:color w:val="000000"/>
          <w:sz w:val="36"/>
          <w:szCs w:val="36"/>
        </w:rPr>
        <w:br/>
      </w:r>
    </w:p>
    <w:sectPr w:rsidR="00FA0D87" w:rsidSect="00F70270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33"/>
    <w:rsid w:val="001E7C33"/>
    <w:rsid w:val="005D4D93"/>
    <w:rsid w:val="00753F9A"/>
    <w:rsid w:val="00B603D1"/>
    <w:rsid w:val="00CF5A8F"/>
    <w:rsid w:val="00E06AA8"/>
    <w:rsid w:val="00EA0FF7"/>
    <w:rsid w:val="00F70270"/>
    <w:rsid w:val="00F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Пуц Вероника Владимировна</dc:creator>
  <cp:keywords/>
  <dc:description/>
  <cp:lastModifiedBy>Пуц Вероника Владимировна</cp:lastModifiedBy>
  <cp:revision>8</cp:revision>
  <cp:lastPrinted>2023-04-10T06:52:00Z</cp:lastPrinted>
  <dcterms:created xsi:type="dcterms:W3CDTF">2023-02-15T02:46:00Z</dcterms:created>
  <dcterms:modified xsi:type="dcterms:W3CDTF">2024-01-25T04:24:00Z</dcterms:modified>
</cp:coreProperties>
</file>