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7" w:rsidRDefault="00F175E7" w:rsidP="00F175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Новосибирской области</w:t>
      </w: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20.07.2015 N 271-п</w:t>
      </w: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75E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7" w:rsidRDefault="00F1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7" w:rsidRDefault="00F1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75E7" w:rsidRDefault="00F1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7" w:rsidRDefault="00F1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 органа,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учет граждан в качестве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лиц, имеющих право на предоставление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земельного участка)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наличии) заявителя)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зарегистрированног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ой) по месту жительства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адресу: 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(индекс, район, населенный пункт,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улица, дом, квартира)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фактического проживания: 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страховой номер индивидуального лицевого счета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(СНИЛС): 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электронной почты: 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(при необходимости)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телефон: 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постановке на учет в качестве лица, имеющего право на предоставление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для индивидуального жилищного строительства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отношусь к категории (указать) ___________________________________________.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поставить  меня  на  учет  в  качестве  лица,  имеющего право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 земельного   участка,   находящегося   в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 Новосибирской области или муниципальной собственности (нужное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подчеркнуть),  а также земельного участка, государственная собственность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разграничена, для индивидуального жилищного строительства.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я, ___________________________________________________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 использова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  свое   право   на   получение  земельного  участка  в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собственность бесплатно.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______________________ приня</w:t>
      </w:r>
      <w:proofErr w:type="gramStart"/>
      <w:r>
        <w:rPr>
          <w:rFonts w:ascii="Courier New" w:hAnsi="Courier New" w:cs="Courier New"/>
          <w:sz w:val="20"/>
          <w:szCs w:val="20"/>
        </w:rPr>
        <w:t>т(</w:t>
      </w:r>
      <w:proofErr w:type="gramEnd"/>
      <w:r>
        <w:rPr>
          <w:rFonts w:ascii="Courier New" w:hAnsi="Courier New" w:cs="Courier New"/>
          <w:sz w:val="20"/>
          <w:szCs w:val="20"/>
        </w:rPr>
        <w:t>а, ы) на учет в качестве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нуждающегос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ейся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ихся</w:t>
      </w:r>
      <w:proofErr w:type="spellEnd"/>
      <w:r>
        <w:rPr>
          <w:rFonts w:ascii="Courier New" w:hAnsi="Courier New" w:cs="Courier New"/>
          <w:sz w:val="20"/>
          <w:szCs w:val="20"/>
        </w:rPr>
        <w:t>) в жилом помещении в 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орган местного самоуправления, где состоите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 учете в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>) &lt;i&gt;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 20___ г. ___________ _________________________________</w:t>
      </w:r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(инициалы (отчество при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наличии), фамилия)</w:t>
      </w:r>
      <w:proofErr w:type="gramEnd"/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175E7" w:rsidRDefault="00F175E7" w:rsidP="00F175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&lt;i&gt; - в случае если не состоите на учете в качестве нуждающегос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ейся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ихся</w:t>
      </w:r>
      <w:proofErr w:type="spellEnd"/>
      <w:r>
        <w:rPr>
          <w:rFonts w:ascii="Arial" w:hAnsi="Arial" w:cs="Arial"/>
          <w:sz w:val="20"/>
          <w:szCs w:val="20"/>
        </w:rPr>
        <w:t>) в жилых помещениях, ставится прочерк. Отсутствие наименования органа местного самоуправления свидетельствует о том, что заявитель не состоит на учете в каком-либо органе в качестве нуждающегос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ейся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ихся</w:t>
      </w:r>
      <w:proofErr w:type="spellEnd"/>
      <w:r>
        <w:rPr>
          <w:rFonts w:ascii="Arial" w:hAnsi="Arial" w:cs="Arial"/>
          <w:sz w:val="20"/>
          <w:szCs w:val="20"/>
        </w:rPr>
        <w:t>) в жилых помещениях.</w:t>
      </w: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5E7" w:rsidRDefault="00F175E7" w:rsidP="00F17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744" w:rsidRDefault="00AD1744"/>
    <w:sectPr w:rsidR="00AD1744" w:rsidSect="009805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A"/>
    <w:rsid w:val="001E03AA"/>
    <w:rsid w:val="00AD1744"/>
    <w:rsid w:val="00D11174"/>
    <w:rsid w:val="00F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Пуц Вероника Владимировна</dc:creator>
  <cp:keywords/>
  <dc:description/>
  <cp:lastModifiedBy>Пуц Вероника Владимировна</cp:lastModifiedBy>
  <cp:revision>3</cp:revision>
  <cp:lastPrinted>2023-04-10T07:14:00Z</cp:lastPrinted>
  <dcterms:created xsi:type="dcterms:W3CDTF">2023-04-10T07:12:00Z</dcterms:created>
  <dcterms:modified xsi:type="dcterms:W3CDTF">2024-01-25T04:24:00Z</dcterms:modified>
</cp:coreProperties>
</file>